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548A" w14:textId="094326C8" w:rsidR="00FC1941" w:rsidRDefault="0005626B" w:rsidP="0005626B">
      <w:pPr>
        <w:spacing w:after="118" w:line="259" w:lineRule="auto"/>
        <w:ind w:left="19" w:firstLine="0"/>
      </w:pPr>
      <w:r>
        <w:rPr>
          <w:b/>
          <w:sz w:val="36"/>
        </w:rPr>
        <w:t xml:space="preserve">                           Pirandello Italian Language Center</w:t>
      </w:r>
    </w:p>
    <w:p w14:paraId="71E421B3" w14:textId="77777777" w:rsidR="00FC1941" w:rsidRDefault="00000000">
      <w:pPr>
        <w:spacing w:after="117" w:line="259" w:lineRule="auto"/>
        <w:ind w:left="30"/>
        <w:jc w:val="center"/>
      </w:pPr>
      <w:r>
        <w:rPr>
          <w:b/>
        </w:rPr>
        <w:t>Saint John’s School</w:t>
      </w:r>
      <w:r>
        <w:rPr>
          <w:b/>
          <w:sz w:val="36"/>
        </w:rPr>
        <w:t xml:space="preserve"> </w:t>
      </w:r>
    </w:p>
    <w:p w14:paraId="57EDBBB3" w14:textId="77777777" w:rsidR="00FC1941" w:rsidRDefault="00000000">
      <w:pPr>
        <w:spacing w:after="117" w:line="259" w:lineRule="auto"/>
        <w:ind w:left="30"/>
        <w:jc w:val="center"/>
      </w:pPr>
      <w:r>
        <w:rPr>
          <w:b/>
        </w:rPr>
        <w:t>9 Moon Street</w:t>
      </w:r>
      <w:r>
        <w:rPr>
          <w:b/>
          <w:sz w:val="36"/>
        </w:rPr>
        <w:t xml:space="preserve"> </w:t>
      </w:r>
    </w:p>
    <w:p w14:paraId="56469C9D" w14:textId="77777777" w:rsidR="00FC1941" w:rsidRDefault="00000000">
      <w:pPr>
        <w:spacing w:after="117" w:line="259" w:lineRule="auto"/>
        <w:ind w:left="30"/>
        <w:jc w:val="center"/>
      </w:pPr>
      <w:r>
        <w:rPr>
          <w:b/>
        </w:rPr>
        <w:t>Boston, MA 02113</w:t>
      </w:r>
      <w:r>
        <w:rPr>
          <w:b/>
          <w:sz w:val="36"/>
        </w:rPr>
        <w:t xml:space="preserve"> </w:t>
      </w:r>
    </w:p>
    <w:p w14:paraId="6DF32406" w14:textId="77777777" w:rsidR="00FC1941" w:rsidRDefault="00000000">
      <w:pPr>
        <w:spacing w:after="0" w:line="259" w:lineRule="auto"/>
        <w:ind w:left="17" w:firstLine="0"/>
        <w:jc w:val="center"/>
      </w:pPr>
      <w:r>
        <w:rPr>
          <w:b/>
          <w:sz w:val="28"/>
        </w:rPr>
        <w:t>Rules and Regulations</w:t>
      </w:r>
      <w:r>
        <w:rPr>
          <w:b/>
          <w:sz w:val="36"/>
        </w:rPr>
        <w:t xml:space="preserve"> </w:t>
      </w:r>
    </w:p>
    <w:p w14:paraId="23B9F716" w14:textId="77777777" w:rsidR="00FC1941" w:rsidRDefault="00000000">
      <w:pPr>
        <w:numPr>
          <w:ilvl w:val="0"/>
          <w:numId w:val="1"/>
        </w:numPr>
        <w:spacing w:after="0"/>
        <w:ind w:hanging="267"/>
      </w:pPr>
      <w:r>
        <w:t xml:space="preserve">Courses in Italian Language and Culture are offered thanks to Saint John’s School, Saint Leonard </w:t>
      </w:r>
    </w:p>
    <w:p w14:paraId="3048D90A" w14:textId="77777777" w:rsidR="00FC1941" w:rsidRDefault="00000000">
      <w:pPr>
        <w:ind w:left="-5"/>
      </w:pPr>
      <w:r>
        <w:t xml:space="preserve">Parish and a dedicated group of teachers and volunteers, who generously commit time and effort to the Saturday program. Students attending the program are given the opportunity to develop an appreciation of Italian culture while mastering basic oral and written skills in the Italian language. </w:t>
      </w:r>
    </w:p>
    <w:p w14:paraId="75BB2A7F" w14:textId="735F9F03" w:rsidR="00FC1941" w:rsidRDefault="00000000">
      <w:pPr>
        <w:numPr>
          <w:ilvl w:val="0"/>
          <w:numId w:val="1"/>
        </w:numPr>
        <w:ind w:hanging="267"/>
      </w:pPr>
      <w:r>
        <w:t xml:space="preserve">At the end of the school year, a “Certificate of </w:t>
      </w:r>
      <w:proofErr w:type="gramStart"/>
      <w:r>
        <w:t xml:space="preserve">Proficiency” </w:t>
      </w:r>
      <w:r w:rsidR="0005626B">
        <w:t xml:space="preserve"> are</w:t>
      </w:r>
      <w:proofErr w:type="gramEnd"/>
      <w:r w:rsidR="0005626B">
        <w:t xml:space="preserve"> </w:t>
      </w:r>
      <w:r>
        <w:t xml:space="preserve">awarded to those students who will have met attendance and testing requirements. The task of learning Italian is </w:t>
      </w:r>
      <w:r w:rsidR="0005626B">
        <w:t xml:space="preserve">the primary objective of our </w:t>
      </w:r>
      <w:proofErr w:type="gramStart"/>
      <w:r w:rsidR="0005626B">
        <w:t>courses</w:t>
      </w:r>
      <w:proofErr w:type="gramEnd"/>
      <w:r>
        <w:t xml:space="preserve"> and every classroom activity is conducive to this objective. </w:t>
      </w:r>
    </w:p>
    <w:p w14:paraId="285A507C" w14:textId="586F9E2B" w:rsidR="00FC1941" w:rsidRDefault="00000000">
      <w:pPr>
        <w:numPr>
          <w:ilvl w:val="0"/>
          <w:numId w:val="1"/>
        </w:numPr>
        <w:ind w:hanging="267"/>
      </w:pPr>
      <w:r>
        <w:t>Students, age 3.5-16, and adults can enroll in the program upon payment of a registration fee and the required textbooks. Classes are held on Saturday 10:00 – 12:30, for a total of 2</w:t>
      </w:r>
      <w:r w:rsidR="0005626B">
        <w:t xml:space="preserve">6 </w:t>
      </w:r>
      <w:r>
        <w:t xml:space="preserve">weeks.  </w:t>
      </w:r>
      <w:r w:rsidR="0005626B">
        <w:t>6</w:t>
      </w:r>
      <w:r>
        <w:t xml:space="preserve"> absences, </w:t>
      </w:r>
      <w:proofErr w:type="gramStart"/>
      <w:r w:rsidR="0005626B">
        <w:t>precludes</w:t>
      </w:r>
      <w:proofErr w:type="gramEnd"/>
      <w:r w:rsidR="0005626B">
        <w:t xml:space="preserve"> </w:t>
      </w:r>
      <w:r>
        <w:t xml:space="preserve">the student </w:t>
      </w:r>
      <w:r w:rsidR="0005626B">
        <w:t>from</w:t>
      </w:r>
      <w:r>
        <w:t xml:space="preserve"> receiv</w:t>
      </w:r>
      <w:r w:rsidR="0005626B">
        <w:t>ing</w:t>
      </w:r>
      <w:r>
        <w:t xml:space="preserve"> the Certificate of Proficiency at the end of the school program.</w:t>
      </w:r>
      <w:r w:rsidR="0005626B">
        <w:t xml:space="preserve"> Attendance is very important.</w:t>
      </w:r>
      <w:r>
        <w:t xml:space="preserve"> </w:t>
      </w:r>
    </w:p>
    <w:p w14:paraId="2BCE72C0" w14:textId="68749BF8" w:rsidR="00FC1941" w:rsidRDefault="00000000">
      <w:pPr>
        <w:numPr>
          <w:ilvl w:val="0"/>
          <w:numId w:val="1"/>
        </w:numPr>
        <w:ind w:hanging="267"/>
      </w:pPr>
      <w:r>
        <w:t>Classrooms are the property of St. John’s School: proper use and care must be taken. Students are not to mark desks or to touch their contents. Classrooms must be left in the same conditions that they are found. Snacks are allowed only for children</w:t>
      </w:r>
      <w:r w:rsidR="0005626B">
        <w:t xml:space="preserve"> and in the cafeteria. </w:t>
      </w:r>
      <w:r>
        <w:t xml:space="preserve"> Students are expected to have books, notebooks, pens and pencils for their personal use. For safety reasons, no sharing of learning material is allowed. </w:t>
      </w:r>
    </w:p>
    <w:p w14:paraId="2A14F117" w14:textId="77777777" w:rsidR="00FC1941" w:rsidRDefault="00000000">
      <w:pPr>
        <w:numPr>
          <w:ilvl w:val="0"/>
          <w:numId w:val="1"/>
        </w:numPr>
        <w:ind w:hanging="267"/>
      </w:pPr>
      <w:r>
        <w:t xml:space="preserve">Students enter the building at 9:45. Dismissal is staggered, starting with the kindergarten group at 12:15. Each class will be dismissed 5 minutes apart. Students will meet their respective </w:t>
      </w:r>
      <w:proofErr w:type="gramStart"/>
      <w:r>
        <w:t>teacher</w:t>
      </w:r>
      <w:proofErr w:type="gramEnd"/>
      <w:r>
        <w:t xml:space="preserve"> upon entering the building and will proceed to their assigned classroom. Classes begin promptly at 10:00 a.m. Students are not </w:t>
      </w:r>
      <w:proofErr w:type="gramStart"/>
      <w:r>
        <w:t>to go</w:t>
      </w:r>
      <w:proofErr w:type="gramEnd"/>
      <w:r>
        <w:t xml:space="preserve"> out of the school building unless authorized. Doors will close at 10:15 and access will only be possible through cell phone contact. </w:t>
      </w:r>
    </w:p>
    <w:p w14:paraId="0071C1D2" w14:textId="77777777" w:rsidR="00FC1941" w:rsidRDefault="00000000">
      <w:pPr>
        <w:numPr>
          <w:ilvl w:val="0"/>
          <w:numId w:val="1"/>
        </w:numPr>
        <w:ind w:hanging="267"/>
      </w:pPr>
      <w:r>
        <w:t xml:space="preserve">Classrooms and bathrooms are sanitized every week before and after classes. Bathroom facilities are used with the authorization and supervision of the teachers. Given the voluntary nature of the program, teachers are not held responsible for injuries or physical harm suffered by the students while attending the program. </w:t>
      </w:r>
    </w:p>
    <w:p w14:paraId="27254D30" w14:textId="77777777" w:rsidR="00FC1941" w:rsidRDefault="00000000">
      <w:pPr>
        <w:numPr>
          <w:ilvl w:val="0"/>
          <w:numId w:val="1"/>
        </w:numPr>
        <w:ind w:hanging="267"/>
      </w:pPr>
      <w:r>
        <w:t xml:space="preserve">In case of cancellation due to bad weather, an announcement will be made on the website </w:t>
      </w:r>
      <w:r>
        <w:rPr>
          <w:color w:val="0463C1"/>
          <w:u w:val="single" w:color="0463C1"/>
        </w:rPr>
        <w:t>www.learnitalianpilc.org</w:t>
      </w:r>
      <w:r>
        <w:t xml:space="preserve"> and an email will be sent to the email address given at time of registration. Please note that classes can be cancelled as late as 8 a.m. </w:t>
      </w:r>
      <w:proofErr w:type="gramStart"/>
      <w:r>
        <w:t>of</w:t>
      </w:r>
      <w:proofErr w:type="gramEnd"/>
      <w:r>
        <w:t xml:space="preserve"> the day of the class. </w:t>
      </w:r>
    </w:p>
    <w:p w14:paraId="5D0EF13F" w14:textId="77777777" w:rsidR="00FC1941" w:rsidRDefault="00000000">
      <w:pPr>
        <w:numPr>
          <w:ilvl w:val="0"/>
          <w:numId w:val="1"/>
        </w:numPr>
        <w:ind w:hanging="267"/>
      </w:pPr>
      <w:r>
        <w:t xml:space="preserve">Parents are asked to lend a hand during school presentations </w:t>
      </w:r>
      <w:proofErr w:type="gramStart"/>
      <w:r>
        <w:t>( Christmas</w:t>
      </w:r>
      <w:proofErr w:type="gramEnd"/>
      <w:r>
        <w:t xml:space="preserve"> program; Carnevale; Saggio Finale). </w:t>
      </w:r>
    </w:p>
    <w:p w14:paraId="2149D5D1" w14:textId="75B1B47C" w:rsidR="00FC1941" w:rsidRDefault="00000000">
      <w:pPr>
        <w:ind w:left="-5"/>
      </w:pPr>
      <w:r>
        <w:t>10. The end of the year program, or Saggio Finale, will take place on the 2</w:t>
      </w:r>
      <w:r w:rsidR="0005626B">
        <w:t>6</w:t>
      </w:r>
      <w:proofErr w:type="gramStart"/>
      <w:r>
        <w:rPr>
          <w:vertAlign w:val="superscript"/>
        </w:rPr>
        <w:t>th</w:t>
      </w:r>
      <w:r>
        <w:t xml:space="preserve">  week</w:t>
      </w:r>
      <w:proofErr w:type="gramEnd"/>
      <w:r>
        <w:t xml:space="preserve"> of classes. The exact day will be announced after the</w:t>
      </w:r>
      <w:r w:rsidR="0005626B">
        <w:t xml:space="preserve"> Spring break.</w:t>
      </w:r>
    </w:p>
    <w:sectPr w:rsidR="00FC1941">
      <w:pgSz w:w="12240" w:h="15840"/>
      <w:pgMar w:top="1440" w:right="145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06C90"/>
    <w:multiLevelType w:val="hybridMultilevel"/>
    <w:tmpl w:val="3F44A6EE"/>
    <w:lvl w:ilvl="0" w:tplc="856E5332">
      <w:start w:val="1"/>
      <w:numFmt w:val="decimal"/>
      <w:lvlText w:val="%1."/>
      <w:lvlJc w:val="left"/>
      <w:pPr>
        <w:ind w:left="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9870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7AE8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D8C0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A445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3E0F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16B3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AEA4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E6F0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0272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41"/>
    <w:rsid w:val="0005626B"/>
    <w:rsid w:val="003C5AA7"/>
    <w:rsid w:val="00FC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A78A"/>
  <w15:docId w15:val="{A18E5776-3CA1-432D-9313-04B280B7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2"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San Leonardo Rules and Regulations 2022-2023.docx</dc:title>
  <dc:subject/>
  <dc:creator>ernesto valdesolo</dc:creator>
  <cp:keywords/>
  <cp:lastModifiedBy>ernesto valdesolo</cp:lastModifiedBy>
  <cp:revision>2</cp:revision>
  <dcterms:created xsi:type="dcterms:W3CDTF">2026-06-12T09:43:00Z</dcterms:created>
  <dcterms:modified xsi:type="dcterms:W3CDTF">2026-06-12T09:43:00Z</dcterms:modified>
</cp:coreProperties>
</file>